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1CE" w:rsidRPr="00853D63" w:rsidRDefault="00ED3CEA" w:rsidP="00F40BEC">
      <w:pPr>
        <w:jc w:val="center"/>
        <w:rPr>
          <w:rFonts w:ascii="TAU - Marutham" w:hAnsi="TAU - Marutham" w:cs="TAU - Marutham"/>
          <w:b/>
          <w:sz w:val="32"/>
        </w:rPr>
      </w:pPr>
      <w:r w:rsidRPr="00853D63">
        <w:rPr>
          <w:rFonts w:ascii="TAU - Marutham" w:hAnsi="TAU - Marutham" w:cs="TAU - Marutham"/>
          <w:b/>
          <w:sz w:val="32"/>
        </w:rPr>
        <w:t xml:space="preserve">மாவட்ட ஆசிரியர்கல்வி மற்றும் பயிற்சி நிறுவனம், </w:t>
      </w:r>
      <w:r w:rsidR="00853D63">
        <w:rPr>
          <w:rFonts w:ascii="TAU - Marutham" w:hAnsi="TAU - Marutham" w:cs="TAU - Marutham"/>
          <w:b/>
          <w:sz w:val="32"/>
        </w:rPr>
        <w:t xml:space="preserve"> </w:t>
      </w:r>
      <w:r w:rsidRPr="00853D63">
        <w:rPr>
          <w:rFonts w:ascii="TAU - Marutham" w:hAnsi="TAU - Marutham" w:cs="TAU - Marutham"/>
          <w:b/>
          <w:sz w:val="32"/>
        </w:rPr>
        <w:t>நாமக்கல்</w:t>
      </w:r>
      <w:r w:rsidR="00F40BEC">
        <w:rPr>
          <w:rFonts w:ascii="TAU - Marutham" w:hAnsi="TAU - Marutham" w:cs="TAU - Marutham"/>
          <w:b/>
          <w:sz w:val="32"/>
        </w:rPr>
        <w:t xml:space="preserve"> – 637 001.</w:t>
      </w:r>
    </w:p>
    <w:p w:rsidR="00ED3CEA" w:rsidRPr="00853D63" w:rsidRDefault="00853D63" w:rsidP="00F63DFA">
      <w:pPr>
        <w:spacing w:after="0"/>
        <w:jc w:val="center"/>
        <w:rPr>
          <w:rFonts w:ascii="TAU - Marutham" w:hAnsi="TAU - Marutham" w:cs="TAU - Marutham"/>
          <w:b/>
          <w:color w:val="FF0000"/>
          <w:sz w:val="32"/>
          <w:szCs w:val="32"/>
        </w:rPr>
      </w:pPr>
      <w:r w:rsidRPr="00F40BEC">
        <w:rPr>
          <w:rFonts w:ascii="TAU - Marutham" w:hAnsi="TAU - Marutham" w:cs="TAU - Marutham"/>
          <w:b/>
          <w:sz w:val="28"/>
          <w:szCs w:val="32"/>
        </w:rPr>
        <w:t>செயற்கை நுண்ணறிவும் இயற்பியல் கற்பித்தலும்</w:t>
      </w:r>
      <w:r w:rsidRPr="00F40BEC">
        <w:rPr>
          <w:rFonts w:ascii="TAU - Marutham" w:hAnsi="TAU - Marutham" w:cs="TAU - Marutham"/>
          <w:b/>
          <w:sz w:val="28"/>
          <w:szCs w:val="32"/>
        </w:rPr>
        <w:t xml:space="preserve"> </w:t>
      </w:r>
      <w:r w:rsidR="00F40BEC" w:rsidRPr="00F40BEC">
        <w:rPr>
          <w:rFonts w:ascii="TAU - Marutham" w:hAnsi="TAU - Marutham" w:cs="TAU - Marutham"/>
          <w:b/>
          <w:sz w:val="28"/>
          <w:szCs w:val="32"/>
        </w:rPr>
        <w:t xml:space="preserve">– இடையீட்டு நிகழ்வுப் </w:t>
      </w:r>
      <w:r w:rsidR="00ED3CEA" w:rsidRPr="00F40BEC">
        <w:rPr>
          <w:rFonts w:ascii="TAU - Marutham" w:hAnsi="TAU - Marutham" w:cs="TAU - Marutham"/>
          <w:b/>
          <w:sz w:val="28"/>
          <w:szCs w:val="32"/>
        </w:rPr>
        <w:t>பயிற்சி</w:t>
      </w:r>
    </w:p>
    <w:p w:rsidR="00F63DFA" w:rsidRDefault="00F63DFA" w:rsidP="00F63DFA">
      <w:pPr>
        <w:spacing w:after="0"/>
        <w:jc w:val="center"/>
        <w:rPr>
          <w:rFonts w:ascii="Times New Roman" w:hAnsi="Times New Roman" w:cs="Times New Roman"/>
          <w:b/>
          <w:sz w:val="36"/>
        </w:rPr>
      </w:pPr>
      <w:r>
        <w:rPr>
          <w:rFonts w:ascii="Times New Roman" w:hAnsi="Times New Roman" w:cs="Times New Roman"/>
          <w:b/>
          <w:sz w:val="36"/>
        </w:rPr>
        <w:t>******</w:t>
      </w:r>
    </w:p>
    <w:p w:rsidR="00F63DFA" w:rsidRPr="00F63DFA" w:rsidRDefault="00F63DFA" w:rsidP="00F63DFA">
      <w:pPr>
        <w:spacing w:after="0"/>
        <w:jc w:val="center"/>
        <w:rPr>
          <w:rFonts w:ascii="Times New Roman" w:hAnsi="Times New Roman" w:cs="Times New Roman"/>
          <w:b/>
          <w:sz w:val="16"/>
        </w:rPr>
      </w:pPr>
    </w:p>
    <w:p w:rsidR="00F40BEC" w:rsidRDefault="00F46AF2" w:rsidP="00853D63">
      <w:pPr>
        <w:spacing w:line="360" w:lineRule="auto"/>
        <w:ind w:left="-284" w:firstLine="1004"/>
        <w:jc w:val="both"/>
        <w:rPr>
          <w:rFonts w:ascii="TAU - Marutham" w:hAnsi="TAU - Marutham" w:cs="TAU - Marutham"/>
          <w:sz w:val="26"/>
        </w:rPr>
      </w:pPr>
      <w:r>
        <w:rPr>
          <w:rFonts w:ascii="TAU - Marutham" w:hAnsi="TAU - Marutham" w:cs="TAU - Marutham"/>
          <w:sz w:val="26"/>
        </w:rPr>
        <w:t xml:space="preserve">செயற்கை நுண்ணறிவை 6 முதல் 8 ஆம் வகுப்பு வரை உள்ள இயற்பியல் கற்பித்தலுக்குப் பயன்படுத்துதல் என்ற தலைப்பில் நாமக்கல், மாவட்ட ஆசிரியர்கல்வி மற்றும் பயிற்சி நிறுவன முதுநிலை விரிவுரையாளர் கு. வேலு அவர்களின் ஆராய்ச்சித் திட்டத்திற்கான இடையீட்டு நிகழ்வுப் பயிற்சி நாமக்கல் மாவட்டத்தில் பணிபுரியும் 15 அறிவியல் ஆசிரியர்களுக்கு 04.4.2025 அன்று இந்நிறுவனத்தில் கொடுக்கப்பட்டது. </w:t>
      </w:r>
    </w:p>
    <w:p w:rsidR="0027707A" w:rsidRDefault="00F46AF2" w:rsidP="00853D63">
      <w:pPr>
        <w:spacing w:line="360" w:lineRule="auto"/>
        <w:ind w:left="-284" w:firstLine="1004"/>
        <w:jc w:val="both"/>
        <w:rPr>
          <w:rFonts w:ascii="TAU - Marutham" w:hAnsi="TAU - Marutham" w:cs="TAU - Marutham"/>
          <w:sz w:val="26"/>
        </w:rPr>
      </w:pPr>
      <w:r>
        <w:rPr>
          <w:rFonts w:ascii="TAU - Marutham" w:hAnsi="TAU - Marutham" w:cs="TAU - Marutham"/>
          <w:sz w:val="26"/>
        </w:rPr>
        <w:t xml:space="preserve">இந்நிறுவன முதுநிலை விரிவுரையாளர் கு. வேலு அவர்கள் வரவேற்புரை வழங்கினார். நிறுவன முதல்வர் முனைவர் மு. செல்வம் அவர்கள் தலைமையுரை ஆற்றும்போது பேசியதாவது : செயற்கை </w:t>
      </w:r>
      <w:r w:rsidR="00F40BEC">
        <w:rPr>
          <w:rFonts w:ascii="TAU - Marutham" w:hAnsi="TAU - Marutham" w:cs="TAU - Marutham"/>
          <w:sz w:val="26"/>
        </w:rPr>
        <w:t>நுண்ணறிவானது</w:t>
      </w:r>
      <w:r>
        <w:rPr>
          <w:rFonts w:ascii="TAU - Marutham" w:hAnsi="TAU - Marutham" w:cs="TAU - Marutham"/>
          <w:sz w:val="26"/>
        </w:rPr>
        <w:t xml:space="preserve"> 1960 ஆம் ஆண்டு எலிசா என்ற பெயரில் தொடங்கப்பட்டிருந்தாலும், இயற்பியல் கற்பித்தலுக்கான செயற்கை நுண்ணறிவைப் பயன்படுத்துவது என்பது முதன்முறையாக</w:t>
      </w:r>
      <w:r w:rsidR="00F40BEC">
        <w:rPr>
          <w:rFonts w:ascii="TAU - Marutham" w:hAnsi="TAU - Marutham" w:cs="TAU - Marutham"/>
          <w:sz w:val="26"/>
        </w:rPr>
        <w:t>க்</w:t>
      </w:r>
      <w:r>
        <w:rPr>
          <w:rFonts w:ascii="TAU - Marutham" w:hAnsi="TAU - Marutham" w:cs="TAU - Marutham"/>
          <w:sz w:val="26"/>
        </w:rPr>
        <w:t xml:space="preserve"> கையாளப்படுவதால் கற்பித்தலுக்கான</w:t>
      </w:r>
      <w:r w:rsidR="00F40BEC">
        <w:rPr>
          <w:rFonts w:ascii="TAU - Marutham" w:hAnsi="TAU - Marutham" w:cs="TAU - Marutham"/>
          <w:sz w:val="26"/>
        </w:rPr>
        <w:t>ச்</w:t>
      </w:r>
      <w:r>
        <w:rPr>
          <w:rFonts w:ascii="TAU - Marutham" w:hAnsi="TAU - Marutham" w:cs="TAU - Marutham"/>
          <w:sz w:val="26"/>
        </w:rPr>
        <w:t xml:space="preserve"> செயற்கை </w:t>
      </w:r>
      <w:r w:rsidR="00F40BEC">
        <w:rPr>
          <w:rFonts w:ascii="TAU - Marutham" w:hAnsi="TAU - Marutham" w:cs="TAU - Marutham"/>
          <w:sz w:val="26"/>
        </w:rPr>
        <w:t>நுண்ணறிவை</w:t>
      </w:r>
      <w:r>
        <w:rPr>
          <w:rFonts w:ascii="TAU - Marutham" w:hAnsi="TAU - Marutham" w:cs="TAU - Marutham"/>
          <w:sz w:val="26"/>
        </w:rPr>
        <w:t xml:space="preserve"> இணைக்கும் ஒரு தொடக்கப்புள்ளியாக </w:t>
      </w:r>
      <w:r w:rsidR="00F40BEC">
        <w:rPr>
          <w:rFonts w:ascii="TAU - Marutham" w:hAnsi="TAU - Marutham" w:cs="TAU - Marutham"/>
          <w:sz w:val="26"/>
        </w:rPr>
        <w:t>இப்பயிற்சி</w:t>
      </w:r>
      <w:r>
        <w:rPr>
          <w:rFonts w:ascii="TAU - Marutham" w:hAnsi="TAU - Marutham" w:cs="TAU - Marutham"/>
          <w:sz w:val="26"/>
        </w:rPr>
        <w:t xml:space="preserve"> இருக்கும் எனக் கூறினார்.</w:t>
      </w:r>
      <w:r w:rsidR="003F163E">
        <w:rPr>
          <w:rFonts w:ascii="TAU - Marutham" w:hAnsi="TAU - Marutham" w:cs="TAU - Marutham"/>
          <w:sz w:val="26"/>
        </w:rPr>
        <w:t xml:space="preserve"> </w:t>
      </w:r>
    </w:p>
    <w:p w:rsidR="003F163E" w:rsidRDefault="003F163E" w:rsidP="00853D63">
      <w:pPr>
        <w:spacing w:line="360" w:lineRule="auto"/>
        <w:ind w:left="-284" w:firstLine="1004"/>
        <w:jc w:val="both"/>
        <w:rPr>
          <w:rFonts w:ascii="TAU - Marutham" w:hAnsi="TAU - Marutham" w:cs="TAU - Marutham"/>
          <w:sz w:val="26"/>
        </w:rPr>
      </w:pPr>
      <w:r>
        <w:rPr>
          <w:rFonts w:ascii="TAU - Marutham" w:hAnsi="TAU - Marutham" w:cs="TAU - Marutham"/>
          <w:sz w:val="26"/>
        </w:rPr>
        <w:t xml:space="preserve">சேலம், மாவட்ட ஆசிரியர்கல்வி மற்றும் பயிற்சி நிறுவன விரிவுரையாளர் மற்றும் கருத்தாளர் முனைவர் பீட்டர் ஆனந்த் கூறுகையில் செயற்கை நுண்ணறிவு பாடக்கருத்துக்களை விரிவாக்கவும், </w:t>
      </w:r>
      <w:r w:rsidR="00F40BEC">
        <w:rPr>
          <w:rFonts w:ascii="TAU - Marutham" w:hAnsi="TAU - Marutham" w:cs="TAU - Marutham"/>
          <w:sz w:val="26"/>
        </w:rPr>
        <w:t xml:space="preserve">எடுத்துக்காட்டுகளைக் கொடுக்கவும், </w:t>
      </w:r>
      <w:r>
        <w:rPr>
          <w:rFonts w:ascii="TAU - Marutham" w:hAnsi="TAU - Marutham" w:cs="TAU - Marutham"/>
          <w:sz w:val="26"/>
        </w:rPr>
        <w:t>தற்போதைய நிகழ்வுகளைக் கூறவும், பாடப்பொருளின் வளர்ச்சிக்கு</w:t>
      </w:r>
      <w:r w:rsidR="00F40BEC">
        <w:rPr>
          <w:rFonts w:ascii="TAU - Marutham" w:hAnsi="TAU - Marutham" w:cs="TAU - Marutham"/>
          <w:sz w:val="26"/>
        </w:rPr>
        <w:t>த்</w:t>
      </w:r>
      <w:r>
        <w:rPr>
          <w:rFonts w:ascii="TAU - Marutham" w:hAnsi="TAU - Marutham" w:cs="TAU - Marutham"/>
          <w:sz w:val="26"/>
        </w:rPr>
        <w:t xml:space="preserve"> துணை செய்யவும் ஆசிரியர்கள் செயற்கை நுண்ணறிவைப் பயன்படுத்தலாம் எனக் கூறினார்.</w:t>
      </w:r>
    </w:p>
    <w:p w:rsidR="003F163E" w:rsidRDefault="00017384" w:rsidP="00017384">
      <w:pPr>
        <w:spacing w:line="360" w:lineRule="auto"/>
        <w:ind w:left="-284"/>
        <w:jc w:val="both"/>
        <w:rPr>
          <w:rFonts w:ascii="TAU - Marutham" w:hAnsi="TAU - Marutham" w:cs="TAU - Marutham"/>
          <w:sz w:val="26"/>
        </w:rPr>
      </w:pPr>
      <w:r>
        <w:rPr>
          <w:rFonts w:ascii="TAU - Marutham" w:hAnsi="TAU - Marutham" w:cs="TAU - Marutham"/>
          <w:sz w:val="26"/>
        </w:rPr>
        <w:t xml:space="preserve">                  </w:t>
      </w:r>
      <w:r w:rsidR="003F163E">
        <w:rPr>
          <w:rFonts w:ascii="TAU - Marutham" w:hAnsi="TAU - Marutham" w:cs="TAU - Marutham"/>
          <w:sz w:val="26"/>
        </w:rPr>
        <w:t>கோயம்புத்தூர், அரசு மகளிர் கல்வியியல் கல்லூரி, உதவிப் பேராசிரியர்</w:t>
      </w:r>
      <w:r>
        <w:rPr>
          <w:rFonts w:ascii="TAU - Marutham" w:hAnsi="TAU - Marutham" w:cs="TAU - Marutham"/>
          <w:sz w:val="26"/>
        </w:rPr>
        <w:t xml:space="preserve"> </w:t>
      </w:r>
      <w:r w:rsidR="003F163E">
        <w:rPr>
          <w:rFonts w:ascii="TAU - Marutham" w:hAnsi="TAU - Marutham" w:cs="TAU - Marutham"/>
          <w:sz w:val="26"/>
        </w:rPr>
        <w:t>சா. மணிகண்டன் கூறுகையில் செயற்கை நுண்ணறிவைப் பயன்படுத்தும் ஆசிரியர்களுக்கு</w:t>
      </w:r>
      <w:r w:rsidR="00F40BEC">
        <w:rPr>
          <w:rFonts w:ascii="TAU - Marutham" w:hAnsi="TAU - Marutham" w:cs="TAU - Marutham"/>
          <w:sz w:val="26"/>
        </w:rPr>
        <w:t>ப்</w:t>
      </w:r>
      <w:r w:rsidR="003F163E">
        <w:rPr>
          <w:rFonts w:ascii="TAU - Marutham" w:hAnsi="TAU - Marutham" w:cs="TAU - Marutham"/>
          <w:sz w:val="26"/>
        </w:rPr>
        <w:t xml:space="preserve"> பணிச்சுமை</w:t>
      </w:r>
      <w:r w:rsidR="00F40BEC">
        <w:rPr>
          <w:rFonts w:ascii="TAU - Marutham" w:hAnsi="TAU - Marutham" w:cs="TAU - Marutham"/>
          <w:sz w:val="26"/>
        </w:rPr>
        <w:t>க்</w:t>
      </w:r>
      <w:r w:rsidR="003F163E">
        <w:rPr>
          <w:rFonts w:ascii="TAU - Marutham" w:hAnsi="TAU - Marutham" w:cs="TAU - Marutham"/>
          <w:sz w:val="26"/>
        </w:rPr>
        <w:t xml:space="preserve"> குறையும் எனவும், கற்பித்தலை உயிரோட்டமுள்ளதாக மாற்றவும் முடியும் எனக் கூறினார்.</w:t>
      </w:r>
    </w:p>
    <w:p w:rsidR="003F163E" w:rsidRDefault="003F163E" w:rsidP="00853D63">
      <w:pPr>
        <w:spacing w:line="360" w:lineRule="auto"/>
        <w:ind w:left="-284" w:firstLine="1004"/>
        <w:jc w:val="both"/>
        <w:rPr>
          <w:rFonts w:ascii="TAU - Marutham" w:hAnsi="TAU - Marutham" w:cs="TAU - Marutham"/>
          <w:sz w:val="26"/>
        </w:rPr>
      </w:pPr>
      <w:r>
        <w:rPr>
          <w:rFonts w:ascii="TAU - Marutham" w:hAnsi="TAU - Marutham" w:cs="TAU - Marutham"/>
          <w:sz w:val="26"/>
        </w:rPr>
        <w:t>இப்பயிற்சிக்காக நிறுவன முதுநிலை விரிவுரையாளர், உருவாக்கிய ‘செயற்கை நுண்ணறிவும் இயற்பியல் கற்பித்தலும்’ என்ற நூலை நிறுவன</w:t>
      </w:r>
      <w:r w:rsidR="00F40BEC">
        <w:rPr>
          <w:rFonts w:ascii="TAU - Marutham" w:hAnsi="TAU - Marutham" w:cs="TAU - Marutham"/>
          <w:sz w:val="26"/>
        </w:rPr>
        <w:t xml:space="preserve"> </w:t>
      </w:r>
      <w:r>
        <w:rPr>
          <w:rFonts w:ascii="TAU - Marutham" w:hAnsi="TAU - Marutham" w:cs="TAU - Marutham"/>
          <w:sz w:val="26"/>
        </w:rPr>
        <w:t>முதல்வர் செல்வம் அவர்கள் வெளியிட அதனை அரசு மகளிர் கல்வியியல் கல்லூரி, உதவிப்பேராசிரியர் மணிகண்டன் பெற்றுக் கொண்டார்.</w:t>
      </w:r>
    </w:p>
    <w:p w:rsidR="00853D63" w:rsidRDefault="00F40BEC" w:rsidP="00853D63">
      <w:pPr>
        <w:spacing w:line="360" w:lineRule="auto"/>
        <w:ind w:left="-284" w:firstLine="1004"/>
        <w:jc w:val="both"/>
        <w:rPr>
          <w:rFonts w:ascii="TAU - Marutham" w:hAnsi="TAU - Marutham" w:cs="TAU - Marutham"/>
          <w:sz w:val="26"/>
        </w:rPr>
      </w:pPr>
      <w:r>
        <w:rPr>
          <w:rFonts w:ascii="TAU - Marutham" w:hAnsi="TAU - Marutham" w:cs="TAU - Marutham"/>
          <w:sz w:val="26"/>
        </w:rPr>
        <w:t xml:space="preserve">செயற்கை நுண்ணறிவை இயற்பியல் கற்பித்தலுக்குப் பயன்படுத்த ஏதுவாக </w:t>
      </w:r>
      <w:bookmarkStart w:id="0" w:name="_GoBack"/>
      <w:bookmarkEnd w:id="0"/>
      <w:r w:rsidR="00853D63">
        <w:rPr>
          <w:rFonts w:ascii="TAU - Marutham" w:hAnsi="TAU - Marutham" w:cs="TAU - Marutham"/>
          <w:sz w:val="26"/>
        </w:rPr>
        <w:t>ஸ்கூல் ஏஐ, எஜீஎய்ட் ஏஐ, க்விஸ் ஏஐ போன்ற செயற்கை நுண்ணறிவுத் தளங்களில் பதிவுசெய்தல், உள்நுழைதல், டாஷ்போர்டை வழிசெலுத்துதல், பாடத்திட்டங்களை உருவாக்குதல், பாடத்திட்டங்களைத் தனிப்பயனாக்குதல், ஊடாடும் செயல்பாடுகளை உருவாக்குதல், தனிப்பயனாக்கப்பட்ட கற்றலை செயல்படுத்துதல், தரப்படுத்தல், பின்னூட்டத்தை தானியங்குப்படுத்துதல், மாணவர்கள் மற்றும் பெற்றோருடன் தொடர்வு கொள்வது, பிற கல்விக் கருவிகளுடன் ஒருங்கிணைத்தல், கற்பித்தல் மேம்பாடு மற்றும் ஒத்துழைப்பு போன்ற செயல்பாடுகளில் ஆசிரியர்களுக்குப் பயிற்சி அளிக்கப்பட்டது.</w:t>
      </w:r>
    </w:p>
    <w:p w:rsidR="00F63DFA" w:rsidRPr="00853D63" w:rsidRDefault="00F63DFA" w:rsidP="00853D63">
      <w:pPr>
        <w:spacing w:line="360" w:lineRule="auto"/>
        <w:ind w:left="-284"/>
        <w:jc w:val="center"/>
        <w:rPr>
          <w:rFonts w:ascii="TAU - Marutham" w:hAnsi="TAU - Marutham" w:cs="TAU - Marutham"/>
          <w:sz w:val="26"/>
        </w:rPr>
      </w:pPr>
      <w:r w:rsidRPr="004C1B46">
        <w:rPr>
          <w:rFonts w:ascii="Webdings" w:hAnsi="Webdings" w:cs="TAU - Marutham"/>
          <w:b/>
          <w:sz w:val="30"/>
        </w:rPr>
        <w:t></w:t>
      </w:r>
      <w:r w:rsidRPr="004C1B46">
        <w:rPr>
          <w:rFonts w:ascii="Webdings" w:hAnsi="Webdings" w:cs="TAU - Marutham"/>
          <w:b/>
          <w:sz w:val="30"/>
        </w:rPr>
        <w:t></w:t>
      </w:r>
      <w:r w:rsidRPr="004C1B46">
        <w:rPr>
          <w:rFonts w:ascii="Webdings" w:hAnsi="Webdings" w:cs="TAU - Marutham"/>
          <w:b/>
          <w:sz w:val="30"/>
        </w:rPr>
        <w:t></w:t>
      </w:r>
      <w:r w:rsidRPr="004C1B46">
        <w:rPr>
          <w:rFonts w:ascii="Webdings" w:hAnsi="Webdings" w:cs="TAU - Marutham"/>
          <w:b/>
          <w:sz w:val="30"/>
        </w:rPr>
        <w:t></w:t>
      </w:r>
      <w:r w:rsidRPr="004C1B46">
        <w:rPr>
          <w:rFonts w:ascii="Webdings" w:hAnsi="Webdings" w:cs="TAU - Marutham"/>
          <w:b/>
          <w:sz w:val="30"/>
        </w:rPr>
        <w:t></w:t>
      </w:r>
    </w:p>
    <w:sectPr w:rsidR="00F63DFA" w:rsidRPr="00853D63" w:rsidSect="00853D63">
      <w:pgSz w:w="11906" w:h="16838"/>
      <w:pgMar w:top="709" w:right="991"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EFF" w:usb1="C0007843" w:usb2="00000009" w:usb3="00000000" w:csb0="000001FF" w:csb1="00000000"/>
  </w:font>
  <w:font w:name="TAU - Marutham">
    <w:panose1 w:val="020B0604020202020204"/>
    <w:charset w:val="00"/>
    <w:family w:val="swiss"/>
    <w:pitch w:val="variable"/>
    <w:sig w:usb0="001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7AD"/>
    <w:rsid w:val="00017384"/>
    <w:rsid w:val="001D0813"/>
    <w:rsid w:val="0021272D"/>
    <w:rsid w:val="00272385"/>
    <w:rsid w:val="0027707A"/>
    <w:rsid w:val="002820CA"/>
    <w:rsid w:val="003F163E"/>
    <w:rsid w:val="004030AC"/>
    <w:rsid w:val="004A735D"/>
    <w:rsid w:val="004B5EB3"/>
    <w:rsid w:val="004C1B46"/>
    <w:rsid w:val="00534D17"/>
    <w:rsid w:val="005B1C11"/>
    <w:rsid w:val="00853D63"/>
    <w:rsid w:val="00970F94"/>
    <w:rsid w:val="00A961CE"/>
    <w:rsid w:val="00C2005E"/>
    <w:rsid w:val="00C23715"/>
    <w:rsid w:val="00C90F36"/>
    <w:rsid w:val="00D01ACA"/>
    <w:rsid w:val="00D23729"/>
    <w:rsid w:val="00D567AD"/>
    <w:rsid w:val="00ED3CEA"/>
    <w:rsid w:val="00F40BEC"/>
    <w:rsid w:val="00F46AF2"/>
    <w:rsid w:val="00F63DFA"/>
    <w:rsid w:val="00F716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DIET</dc:creator>
  <cp:lastModifiedBy>DIET</cp:lastModifiedBy>
  <cp:revision>13</cp:revision>
  <cp:lastPrinted>2025-04-04T08:58:00Z</cp:lastPrinted>
  <dcterms:created xsi:type="dcterms:W3CDTF">2025-02-08T06:55:00Z</dcterms:created>
  <dcterms:modified xsi:type="dcterms:W3CDTF">2025-04-04T09:09:00Z</dcterms:modified>
</cp:coreProperties>
</file>